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 o:targetscreensize="1024,768">
      <v:fill color2="#cf6" angle="-135" type="gradient"/>
    </v:background>
  </w:background>
  <w:body>
    <w:p w:rsidR="003A2129" w:rsidRPr="00CE428C" w:rsidRDefault="003A2129" w:rsidP="003A212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E428C">
        <w:rPr>
          <w:rFonts w:ascii="Times New Roman" w:hAnsi="Times New Roman" w:cs="Times New Roman"/>
          <w:b/>
          <w:color w:val="C00000"/>
          <w:sz w:val="28"/>
          <w:szCs w:val="28"/>
        </w:rPr>
        <w:t>«Страна безопасности»</w:t>
      </w:r>
    </w:p>
    <w:p w:rsidR="003A2129" w:rsidRDefault="003A2129" w:rsidP="003A21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в нашей группе стартовал проект </w:t>
      </w:r>
      <w:r w:rsidRPr="003A2129">
        <w:rPr>
          <w:rFonts w:ascii="Times New Roman" w:hAnsi="Times New Roman" w:cs="Times New Roman"/>
          <w:sz w:val="28"/>
          <w:szCs w:val="28"/>
        </w:rPr>
        <w:t>«Страна безопасности»</w:t>
      </w:r>
    </w:p>
    <w:p w:rsidR="003A2129" w:rsidRDefault="003A2129" w:rsidP="003A21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544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Все мы живем в обществе, где необходимо соблюдать нормы и правила безопасного поведения в быту. Зачастую виновниками различных происшествий, происходящих с детьми, являются сами дети, которые играют вблизи дорог, переходят улицу в неположенных местах, играют с опасными предметами, разговаривают с незнакомыми взрослыми. Потому что у детей не сформированы основы поведения в чрезвычайных ситуациях.</w:t>
      </w:r>
    </w:p>
    <w:p w:rsidR="003A2129" w:rsidRPr="00DD6E44" w:rsidRDefault="003A2129" w:rsidP="003A212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них с самого раннего детства нужно воспитывать осторожность и самосохранение, ответственное поведение в быту и на природе. В этом должны принимать участие и родители и дошкольные учреждения, а в дальнейшем школа и другие образовательные учреждения.</w:t>
      </w:r>
    </w:p>
    <w:p w:rsidR="003A2129" w:rsidRDefault="003A2129" w:rsidP="003A21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D9E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знаний о безопасности, воспитание навыков осознанного, адекватного поведения в опасных ситуациях.</w:t>
      </w:r>
    </w:p>
    <w:p w:rsidR="00495F80" w:rsidRDefault="003A2129" w:rsidP="00495F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129">
        <w:rPr>
          <w:rFonts w:ascii="Times New Roman" w:hAnsi="Times New Roman" w:cs="Times New Roman"/>
          <w:sz w:val="28"/>
          <w:szCs w:val="28"/>
        </w:rPr>
        <w:t>В ходе реализации первого блока</w:t>
      </w:r>
      <w:r>
        <w:rPr>
          <w:rFonts w:ascii="Times New Roman" w:hAnsi="Times New Roman" w:cs="Times New Roman"/>
          <w:sz w:val="28"/>
          <w:szCs w:val="28"/>
        </w:rPr>
        <w:t xml:space="preserve"> проекта в группе, совместно с родителями, была создана развивающая среда, </w:t>
      </w:r>
    </w:p>
    <w:p w:rsidR="00495F80" w:rsidRDefault="00495F80" w:rsidP="00495F80">
      <w:pPr>
        <w:spacing w:after="0"/>
        <w:jc w:val="both"/>
        <w:rPr>
          <w:noProof/>
          <w:lang w:eastAsia="ru-RU"/>
        </w:rPr>
      </w:pPr>
      <w:r w:rsidRPr="00495F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D8664A" wp14:editId="4A9C6891">
            <wp:extent cx="2940552" cy="2205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8914" cy="22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16668D" wp14:editId="02E58384">
            <wp:extent cx="2901359" cy="226092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880" cy="227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E6" w:rsidRDefault="00495F80" w:rsidP="00892AA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Организована выставка книг,</w:t>
      </w:r>
      <w:r w:rsidRPr="0022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детьми отгадывали загадки и заучивали стихотворения,</w:t>
      </w:r>
      <w:r w:rsidRPr="00B73AC3">
        <w:rPr>
          <w:rFonts w:ascii="Times New Roman" w:hAnsi="Times New Roman" w:cs="Times New Roman"/>
          <w:sz w:val="28"/>
          <w:szCs w:val="28"/>
        </w:rPr>
        <w:t xml:space="preserve"> </w:t>
      </w:r>
      <w:r w:rsidR="00892AA0">
        <w:rPr>
          <w:rFonts w:ascii="Times New Roman" w:hAnsi="Times New Roman" w:cs="Times New Roman"/>
          <w:sz w:val="28"/>
          <w:szCs w:val="28"/>
        </w:rPr>
        <w:t>просмотр мультфильмов,</w:t>
      </w:r>
      <w:r w:rsidR="00892AA0" w:rsidRPr="00892AA0">
        <w:rPr>
          <w:rFonts w:ascii="Times New Roman" w:hAnsi="Times New Roman" w:cs="Times New Roman"/>
          <w:sz w:val="28"/>
          <w:szCs w:val="28"/>
        </w:rPr>
        <w:t xml:space="preserve"> </w:t>
      </w:r>
      <w:r w:rsidR="00892AA0">
        <w:rPr>
          <w:rFonts w:ascii="Times New Roman" w:hAnsi="Times New Roman" w:cs="Times New Roman"/>
          <w:sz w:val="28"/>
          <w:szCs w:val="28"/>
        </w:rPr>
        <w:t xml:space="preserve">проведены викторины по ПБ. </w:t>
      </w:r>
    </w:p>
    <w:p w:rsidR="003A2129" w:rsidRPr="003F5D9C" w:rsidRDefault="003F5D9C" w:rsidP="00D96DC1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Моделирование ситуации</w:t>
      </w:r>
      <w:r>
        <w:rPr>
          <w:rStyle w:val="c4"/>
          <w:rFonts w:ascii="Arial" w:hAnsi="Arial" w:cs="Arial"/>
          <w:i/>
          <w:iCs/>
          <w:color w:val="333333"/>
        </w:rPr>
        <w:t xml:space="preserve"> </w:t>
      </w:r>
      <w:r w:rsidRPr="003F5D9C">
        <w:rPr>
          <w:rStyle w:val="c4"/>
          <w:rFonts w:ascii="Times New Roman" w:hAnsi="Times New Roman" w:cs="Times New Roman"/>
          <w:iCs/>
          <w:color w:val="000000" w:themeColor="text1"/>
          <w:sz w:val="28"/>
          <w:szCs w:val="28"/>
        </w:rPr>
        <w:t>«Что делать если…»</w:t>
      </w:r>
      <w:r w:rsidRPr="003F5D9C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92AA0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3CE6" w:rsidRPr="003A2129" w:rsidRDefault="00223CE6" w:rsidP="00463C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игровые тренинги «Эвакуация при пожаре»</w:t>
      </w:r>
      <w:r w:rsidR="00D96DC1" w:rsidRPr="00D96DC1">
        <w:rPr>
          <w:noProof/>
          <w:lang w:eastAsia="ru-RU"/>
        </w:rPr>
        <w:t xml:space="preserve"> </w:t>
      </w:r>
    </w:p>
    <w:p w:rsidR="00A75CDC" w:rsidRDefault="003F5D9C" w:rsidP="003F5D9C">
      <w:pPr>
        <w:spacing w:after="0"/>
        <w:ind w:firstLine="709"/>
        <w:jc w:val="both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F5D9C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Дидактические игры</w:t>
      </w:r>
    </w:p>
    <w:p w:rsidR="00463C93" w:rsidRDefault="003F5D9C" w:rsidP="003F5D9C">
      <w:pPr>
        <w:spacing w:after="0"/>
        <w:ind w:firstLine="709"/>
        <w:jc w:val="both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Спортивный досуг</w:t>
      </w:r>
    </w:p>
    <w:p w:rsidR="003F5D9C" w:rsidRDefault="003F5D9C" w:rsidP="00C0319D">
      <w:pPr>
        <w:spacing w:after="0"/>
        <w:ind w:firstLine="709"/>
        <w:jc w:val="center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3F5D9C" w:rsidRDefault="003F5D9C" w:rsidP="003F5D9C">
      <w:pPr>
        <w:spacing w:after="0"/>
        <w:ind w:firstLine="709"/>
        <w:jc w:val="both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Сужетно</w:t>
      </w:r>
      <w:proofErr w:type="spellEnd"/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-ролевые игры</w:t>
      </w:r>
      <w:r w:rsidR="00463C93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Выполнены творческие работы</w:t>
      </w:r>
      <w:r w:rsidR="005F2DC3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3C93" w:rsidRDefault="00463C93" w:rsidP="000007F5">
      <w:pPr>
        <w:spacing w:after="0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0319D" w:rsidRDefault="00C0319D" w:rsidP="005F2DC3">
      <w:pPr>
        <w:spacing w:after="0"/>
        <w:jc w:val="center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Фотовыставка</w:t>
      </w:r>
      <w:r w:rsidR="00CE428C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Огонь добрый</w:t>
      </w:r>
      <w:r w:rsidR="00CE428C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  <w:t>, огонь злой»</w:t>
      </w:r>
    </w:p>
    <w:p w:rsidR="00C0319D" w:rsidRDefault="00C0319D" w:rsidP="005F2DC3">
      <w:pPr>
        <w:spacing w:after="0"/>
        <w:jc w:val="center"/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0319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3F5D9C" w:rsidRDefault="003F5D9C" w:rsidP="003F5D9C">
      <w:pPr>
        <w:spacing w:after="0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В ходе подготовки и реализации первого блока проекта</w:t>
      </w:r>
      <w:r w:rsidRPr="00495F80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495F80"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жарная безопасность</w:t>
      </w:r>
      <w:r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  у детей сформировались навыки безопасного поведения в </w:t>
      </w:r>
      <w:r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различных ситуациях дома, на улице, в общественных местах, в природе; </w:t>
      </w:r>
      <w:r w:rsidR="00495F80"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>дети имеют представления о средства</w:t>
      </w:r>
      <w:r w:rsidR="00495F80" w:rsidRPr="00495F80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495F80" w:rsidRPr="00495F80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 и способах пожаротушения, </w:t>
      </w:r>
      <w:r w:rsidRPr="00495F8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практические навыки поведения в условиях игрового пространства; </w:t>
      </w:r>
      <w:r w:rsidRPr="00495F80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каждый ребёнок стремится к безопасной жизнедеятельности; умеют и стремятся управлять своим поведением и планировать свои действия на основе первичных, ценностных представлений о собственной безопасности</w:t>
      </w:r>
    </w:p>
    <w:p w:rsidR="00463C93" w:rsidRDefault="00463C93" w:rsidP="005F2DC3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DC3" w:rsidRPr="00CE428C" w:rsidRDefault="005F2DC3" w:rsidP="005F2DC3">
      <w:pPr>
        <w:spacing w:after="0"/>
        <w:ind w:firstLine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5F2DC3" w:rsidRPr="00CE4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65"/>
    <w:rsid w:val="000007F5"/>
    <w:rsid w:val="00223CE6"/>
    <w:rsid w:val="003A2129"/>
    <w:rsid w:val="003F5D9C"/>
    <w:rsid w:val="00463C93"/>
    <w:rsid w:val="00495F80"/>
    <w:rsid w:val="005F2DC3"/>
    <w:rsid w:val="00892AA0"/>
    <w:rsid w:val="009F6165"/>
    <w:rsid w:val="00A75CDC"/>
    <w:rsid w:val="00B73AC3"/>
    <w:rsid w:val="00C0319D"/>
    <w:rsid w:val="00CE428C"/>
    <w:rsid w:val="00D9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6"/>
    </o:shapedefaults>
    <o:shapelayout v:ext="edit">
      <o:idmap v:ext="edit" data="1"/>
    </o:shapelayout>
  </w:shapeDefaults>
  <w:decimalSymbol w:val=","/>
  <w:listSeparator w:val=";"/>
  <w14:docId w14:val="62AD25BF"/>
  <w15:chartTrackingRefBased/>
  <w15:docId w15:val="{E8F6C37E-2B07-4E03-ADF3-6678558E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129"/>
    <w:pPr>
      <w:ind w:left="720"/>
      <w:contextualSpacing/>
    </w:pPr>
  </w:style>
  <w:style w:type="character" w:customStyle="1" w:styleId="c4">
    <w:name w:val="c4"/>
    <w:basedOn w:val="a0"/>
    <w:rsid w:val="00223CE6"/>
  </w:style>
  <w:style w:type="character" w:customStyle="1" w:styleId="c1">
    <w:name w:val="c1"/>
    <w:basedOn w:val="a0"/>
    <w:rsid w:val="003F5D9C"/>
  </w:style>
  <w:style w:type="character" w:customStyle="1" w:styleId="c3">
    <w:name w:val="c3"/>
    <w:basedOn w:val="a0"/>
    <w:rsid w:val="003F5D9C"/>
  </w:style>
  <w:style w:type="character" w:customStyle="1" w:styleId="c5">
    <w:name w:val="c5"/>
    <w:basedOn w:val="a0"/>
    <w:rsid w:val="003F5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Локатинов</dc:creator>
  <cp:keywords/>
  <dc:description/>
  <cp:lastModifiedBy>Михаил Локатинов</cp:lastModifiedBy>
  <cp:revision>2</cp:revision>
  <dcterms:created xsi:type="dcterms:W3CDTF">2023-09-17T06:21:00Z</dcterms:created>
  <dcterms:modified xsi:type="dcterms:W3CDTF">2023-09-17T06:21:00Z</dcterms:modified>
</cp:coreProperties>
</file>